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305F" w14:textId="7F195004" w:rsidR="00FC63C5" w:rsidRDefault="00FC63C5" w:rsidP="00724A52">
      <w:pPr>
        <w:spacing w:after="0"/>
        <w:jc w:val="center"/>
        <w:rPr>
          <w:rFonts w:cstheme="majorBidi"/>
          <w:b/>
          <w:bCs/>
          <w:sz w:val="32"/>
          <w:szCs w:val="32"/>
          <w:lang w:val="mn-MN"/>
        </w:rPr>
      </w:pPr>
      <w:r>
        <w:rPr>
          <w:rFonts w:ascii="Cambria" w:hAnsi="Cambria" w:cs="Cambria"/>
          <w:b/>
          <w:bCs/>
          <w:noProof/>
          <w:sz w:val="32"/>
          <w:szCs w:val="32"/>
          <w:lang w:val="mn-MN"/>
        </w:rPr>
        <w:drawing>
          <wp:anchor distT="0" distB="0" distL="114300" distR="114300" simplePos="0" relativeHeight="251658240" behindDoc="0" locked="0" layoutInCell="1" allowOverlap="1" wp14:anchorId="3796A16E" wp14:editId="05800611">
            <wp:simplePos x="0" y="0"/>
            <wp:positionH relativeFrom="margin">
              <wp:align>center</wp:align>
            </wp:positionH>
            <wp:positionV relativeFrom="margin">
              <wp:posOffset>-118327</wp:posOffset>
            </wp:positionV>
            <wp:extent cx="2982595" cy="1678305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046" cy="16785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2A54A" w14:textId="56D9DDA8" w:rsidR="00FC63C5" w:rsidRDefault="00FC63C5" w:rsidP="00724A52">
      <w:pPr>
        <w:spacing w:after="0"/>
        <w:jc w:val="center"/>
        <w:rPr>
          <w:rFonts w:cstheme="majorBidi"/>
          <w:b/>
          <w:bCs/>
          <w:sz w:val="32"/>
          <w:szCs w:val="32"/>
          <w:lang w:val="mn-MN"/>
        </w:rPr>
      </w:pPr>
    </w:p>
    <w:p w14:paraId="765C8D5D" w14:textId="77777777" w:rsidR="00FC63C5" w:rsidRDefault="00FC63C5" w:rsidP="00724A52">
      <w:pPr>
        <w:spacing w:after="0"/>
        <w:jc w:val="center"/>
        <w:rPr>
          <w:rFonts w:cstheme="majorBidi"/>
          <w:b/>
          <w:bCs/>
          <w:sz w:val="32"/>
          <w:szCs w:val="32"/>
          <w:lang w:val="mn-MN"/>
        </w:rPr>
      </w:pPr>
    </w:p>
    <w:p w14:paraId="690865EE" w14:textId="77777777" w:rsidR="00FC63C5" w:rsidRDefault="00FC63C5" w:rsidP="00724A52">
      <w:pPr>
        <w:spacing w:after="0"/>
        <w:jc w:val="center"/>
        <w:rPr>
          <w:rFonts w:cstheme="majorBidi"/>
          <w:b/>
          <w:bCs/>
          <w:sz w:val="32"/>
          <w:szCs w:val="32"/>
          <w:lang w:val="mn-MN"/>
        </w:rPr>
      </w:pPr>
    </w:p>
    <w:p w14:paraId="357E30E0" w14:textId="77777777" w:rsidR="00FC63C5" w:rsidRDefault="00FC63C5" w:rsidP="00724A52">
      <w:pPr>
        <w:spacing w:after="0"/>
        <w:jc w:val="center"/>
        <w:rPr>
          <w:rFonts w:cstheme="majorBidi"/>
          <w:b/>
          <w:bCs/>
          <w:sz w:val="32"/>
          <w:szCs w:val="32"/>
          <w:lang w:val="mn-MN"/>
        </w:rPr>
      </w:pPr>
    </w:p>
    <w:p w14:paraId="5991078F" w14:textId="77777777" w:rsidR="00FC63C5" w:rsidRDefault="00FC63C5" w:rsidP="00724A52">
      <w:pPr>
        <w:spacing w:after="0"/>
        <w:jc w:val="center"/>
        <w:rPr>
          <w:rFonts w:cstheme="majorBidi"/>
          <w:b/>
          <w:bCs/>
          <w:sz w:val="32"/>
          <w:szCs w:val="32"/>
          <w:lang w:val="mn-MN"/>
        </w:rPr>
      </w:pPr>
    </w:p>
    <w:p w14:paraId="2B719E36" w14:textId="77777777" w:rsidR="00FC63C5" w:rsidRDefault="00FC63C5" w:rsidP="00724A52">
      <w:pPr>
        <w:spacing w:after="0"/>
        <w:jc w:val="center"/>
        <w:rPr>
          <w:rFonts w:cstheme="majorBidi"/>
          <w:b/>
          <w:bCs/>
          <w:sz w:val="32"/>
          <w:szCs w:val="32"/>
          <w:lang w:val="mn-MN"/>
        </w:rPr>
      </w:pPr>
    </w:p>
    <w:p w14:paraId="6B330E01" w14:textId="77777777" w:rsidR="00FC63C5" w:rsidRDefault="00FC63C5" w:rsidP="00724A52">
      <w:pPr>
        <w:spacing w:after="0"/>
        <w:jc w:val="center"/>
        <w:rPr>
          <w:rFonts w:cstheme="majorBidi"/>
          <w:b/>
          <w:bCs/>
          <w:sz w:val="32"/>
          <w:szCs w:val="32"/>
          <w:lang w:val="mn-MN"/>
        </w:rPr>
      </w:pPr>
    </w:p>
    <w:p w14:paraId="1A65A379" w14:textId="502BE9D9" w:rsidR="00724A52" w:rsidRPr="003D523C" w:rsidRDefault="00724A52" w:rsidP="00724A52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mn-MN"/>
        </w:rPr>
      </w:pP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>“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МОНГОЛ</w:t>
      </w: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 xml:space="preserve"> 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НААДАМ</w:t>
      </w: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 xml:space="preserve"> 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ЦОГЦОЛБОР</w:t>
      </w:r>
      <w:r w:rsidRPr="003D523C">
        <w:rPr>
          <w:rFonts w:ascii="Mongolian Baiti" w:hAnsi="Mongolian Baiti" w:cs="Mongolian Baiti"/>
          <w:b/>
          <w:bCs/>
          <w:sz w:val="32"/>
          <w:szCs w:val="32"/>
          <w:lang w:val="mn-MN"/>
        </w:rPr>
        <w:t>”</w:t>
      </w: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 xml:space="preserve"> 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ОНӨТҮГ</w:t>
      </w: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>-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ЫН</w:t>
      </w:r>
    </w:p>
    <w:p w14:paraId="722E5437" w14:textId="77777777" w:rsidR="003D523C" w:rsidRDefault="00724A52" w:rsidP="00724A52">
      <w:pPr>
        <w:spacing w:after="0"/>
        <w:jc w:val="center"/>
        <w:rPr>
          <w:rFonts w:cstheme="majorBidi"/>
          <w:b/>
          <w:bCs/>
          <w:sz w:val="32"/>
          <w:szCs w:val="32"/>
          <w:lang w:val="mn-MN"/>
        </w:rPr>
      </w:pP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 xml:space="preserve">2025 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ОНЫ</w:t>
      </w: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 xml:space="preserve"> 03 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ДУГААР</w:t>
      </w: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 xml:space="preserve"> 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УЛИРЛЫН</w:t>
      </w: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 xml:space="preserve"> </w:t>
      </w:r>
    </w:p>
    <w:p w14:paraId="30EB5FB8" w14:textId="7A38DAC9" w:rsidR="009820C8" w:rsidRPr="003D523C" w:rsidRDefault="00724A52" w:rsidP="00724A52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lang w:val="mn-MN"/>
        </w:rPr>
      </w:pP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НИЙГЭМ</w:t>
      </w: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 xml:space="preserve">, 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ЭДИЙН</w:t>
      </w: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 xml:space="preserve"> 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ЗАСГИЙН</w:t>
      </w:r>
      <w:r w:rsidRPr="003D523C">
        <w:rPr>
          <w:rFonts w:asciiTheme="majorBidi" w:hAnsiTheme="majorBidi" w:cstheme="majorBidi"/>
          <w:b/>
          <w:bCs/>
          <w:sz w:val="32"/>
          <w:szCs w:val="32"/>
          <w:lang w:val="mn-MN"/>
        </w:rPr>
        <w:t xml:space="preserve"> </w:t>
      </w:r>
      <w:r w:rsidRPr="003D523C">
        <w:rPr>
          <w:rFonts w:ascii="Cambria" w:hAnsi="Cambria" w:cs="Cambria"/>
          <w:b/>
          <w:bCs/>
          <w:sz w:val="32"/>
          <w:szCs w:val="32"/>
          <w:lang w:val="mn-MN"/>
        </w:rPr>
        <w:t>ҮЗҮҮЛЭЛТ</w:t>
      </w:r>
    </w:p>
    <w:p w14:paraId="229149F5" w14:textId="3ACEFD44" w:rsidR="00724A52" w:rsidRPr="003D523C" w:rsidRDefault="00724A52" w:rsidP="00724A52">
      <w:pPr>
        <w:jc w:val="center"/>
        <w:rPr>
          <w:rFonts w:asciiTheme="majorBidi" w:hAnsiTheme="majorBidi" w:cstheme="majorBidi"/>
          <w:b/>
          <w:bCs/>
          <w:sz w:val="32"/>
          <w:szCs w:val="32"/>
          <w:lang w:val="mn-M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2547"/>
        <w:gridCol w:w="2410"/>
        <w:gridCol w:w="2054"/>
        <w:gridCol w:w="2051"/>
      </w:tblGrid>
      <w:tr w:rsidR="00DB5FF7" w:rsidRPr="005539C0" w14:paraId="43458B70" w14:textId="77777777" w:rsidTr="004D65EC">
        <w:tc>
          <w:tcPr>
            <w:tcW w:w="567" w:type="dxa"/>
            <w:shd w:val="clear" w:color="auto" w:fill="A8D08D" w:themeFill="accent6" w:themeFillTint="99"/>
          </w:tcPr>
          <w:p w14:paraId="1678758C" w14:textId="7F79BF5C" w:rsidR="00DB5FF7" w:rsidRPr="005539C0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5539C0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№</w:t>
            </w:r>
          </w:p>
        </w:tc>
        <w:tc>
          <w:tcPr>
            <w:tcW w:w="2547" w:type="dxa"/>
            <w:shd w:val="clear" w:color="auto" w:fill="A8D08D" w:themeFill="accent6" w:themeFillTint="99"/>
          </w:tcPr>
          <w:p w14:paraId="264243DE" w14:textId="414436D9" w:rsidR="00DB5FF7" w:rsidRPr="005539C0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5539C0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Шалгуур үзүүлэлт </w:t>
            </w:r>
          </w:p>
        </w:tc>
        <w:tc>
          <w:tcPr>
            <w:tcW w:w="2410" w:type="dxa"/>
            <w:shd w:val="clear" w:color="auto" w:fill="A8D08D" w:themeFill="accent6" w:themeFillTint="99"/>
          </w:tcPr>
          <w:p w14:paraId="326BFE39" w14:textId="77777777" w:rsidR="00DB5FF7" w:rsidRPr="005539C0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5539C0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Суурь түвшин </w:t>
            </w:r>
          </w:p>
          <w:p w14:paraId="6F961A6C" w14:textId="4365C60F" w:rsidR="00DB5FF7" w:rsidRPr="005539C0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5539C0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2024 он </w:t>
            </w:r>
          </w:p>
        </w:tc>
        <w:tc>
          <w:tcPr>
            <w:tcW w:w="2054" w:type="dxa"/>
            <w:shd w:val="clear" w:color="auto" w:fill="A8D08D" w:themeFill="accent6" w:themeFillTint="99"/>
          </w:tcPr>
          <w:p w14:paraId="0FE0EA1F" w14:textId="45E0026B" w:rsidR="00DB5FF7" w:rsidRPr="005539C0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5539C0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Төлөвлөсөн 2025 он </w:t>
            </w:r>
          </w:p>
        </w:tc>
        <w:tc>
          <w:tcPr>
            <w:tcW w:w="2051" w:type="dxa"/>
            <w:shd w:val="clear" w:color="auto" w:fill="A8D08D" w:themeFill="accent6" w:themeFillTint="99"/>
          </w:tcPr>
          <w:p w14:paraId="453C50B6" w14:textId="77777777" w:rsidR="00DB5FF7" w:rsidRPr="005539C0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5539C0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Гүйцэтгэл </w:t>
            </w:r>
          </w:p>
          <w:p w14:paraId="00956473" w14:textId="77777777" w:rsidR="004D65EC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5539C0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 2025/</w:t>
            </w:r>
          </w:p>
          <w:p w14:paraId="5732647A" w14:textId="4E49CEF5" w:rsidR="00DB5FF7" w:rsidRPr="005539C0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5539C0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3 улирал</w:t>
            </w:r>
          </w:p>
        </w:tc>
      </w:tr>
      <w:tr w:rsidR="00DB5FF7" w:rsidRPr="005539C0" w14:paraId="6ABC9ACA" w14:textId="77777777" w:rsidTr="004D65EC">
        <w:tc>
          <w:tcPr>
            <w:tcW w:w="567" w:type="dxa"/>
          </w:tcPr>
          <w:p w14:paraId="31C0AE64" w14:textId="6EFFF6EC" w:rsidR="00DB5FF7" w:rsidRPr="003D523C" w:rsidRDefault="00D22199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1</w:t>
            </w:r>
          </w:p>
        </w:tc>
        <w:tc>
          <w:tcPr>
            <w:tcW w:w="2547" w:type="dxa"/>
          </w:tcPr>
          <w:p w14:paraId="47EF0E1D" w14:textId="6EA6C5BB" w:rsidR="00DB5FF7" w:rsidRPr="003D523C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Соёл олон нийтийн ажил/ оролцсон иргэдийн тоо </w:t>
            </w:r>
          </w:p>
        </w:tc>
        <w:tc>
          <w:tcPr>
            <w:tcW w:w="2410" w:type="dxa"/>
          </w:tcPr>
          <w:p w14:paraId="17725369" w14:textId="5B3B53A8" w:rsidR="00DB5FF7" w:rsidRPr="003D523C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1</w:t>
            </w:r>
            <w:r w:rsidR="00D22199"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2</w:t>
            </w: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/</w:t>
            </w:r>
            <w:r w:rsidR="005539C0"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 </w:t>
            </w: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23,000</w:t>
            </w:r>
          </w:p>
        </w:tc>
        <w:tc>
          <w:tcPr>
            <w:tcW w:w="2054" w:type="dxa"/>
          </w:tcPr>
          <w:p w14:paraId="789B576D" w14:textId="0E05284B" w:rsidR="00DB5FF7" w:rsidRPr="003D523C" w:rsidRDefault="00D22199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12/</w:t>
            </w:r>
            <w:r w:rsidR="005539C0"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 </w:t>
            </w: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24,000</w:t>
            </w:r>
          </w:p>
        </w:tc>
        <w:tc>
          <w:tcPr>
            <w:tcW w:w="2051" w:type="dxa"/>
          </w:tcPr>
          <w:p w14:paraId="38FD5BEE" w14:textId="76E76F5A" w:rsidR="00DB5FF7" w:rsidRPr="003D523C" w:rsidRDefault="00DB5FF7" w:rsidP="00724A5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12/</w:t>
            </w:r>
            <w:r w:rsidR="005539C0"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 </w:t>
            </w: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27,000</w:t>
            </w:r>
          </w:p>
        </w:tc>
      </w:tr>
      <w:tr w:rsidR="004D65EC" w:rsidRPr="005539C0" w14:paraId="0280AC77" w14:textId="77777777" w:rsidTr="004D65EC">
        <w:tc>
          <w:tcPr>
            <w:tcW w:w="567" w:type="dxa"/>
          </w:tcPr>
          <w:p w14:paraId="608B35B6" w14:textId="53D3302D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2</w:t>
            </w:r>
          </w:p>
        </w:tc>
        <w:tc>
          <w:tcPr>
            <w:tcW w:w="2547" w:type="dxa"/>
          </w:tcPr>
          <w:p w14:paraId="5B48BF96" w14:textId="77777777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Төсвийн орлого бүрдүүлэлт </w:t>
            </w:r>
          </w:p>
          <w:p w14:paraId="57986A65" w14:textId="762DEF78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</w:p>
        </w:tc>
        <w:tc>
          <w:tcPr>
            <w:tcW w:w="2410" w:type="dxa"/>
          </w:tcPr>
          <w:p w14:paraId="698468DD" w14:textId="7D262B07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279,0 сая төг</w:t>
            </w:r>
          </w:p>
        </w:tc>
        <w:tc>
          <w:tcPr>
            <w:tcW w:w="2054" w:type="dxa"/>
          </w:tcPr>
          <w:p w14:paraId="196D1C9B" w14:textId="25CE50C1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235,2 сая төг</w:t>
            </w:r>
          </w:p>
        </w:tc>
        <w:tc>
          <w:tcPr>
            <w:tcW w:w="2051" w:type="dxa"/>
          </w:tcPr>
          <w:p w14:paraId="0D369862" w14:textId="4FD77859" w:rsidR="004D65EC" w:rsidRPr="003D523C" w:rsidRDefault="00E82F61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159</w:t>
            </w:r>
            <w:r w:rsidR="004D65E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,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8</w:t>
            </w:r>
            <w:r w:rsidR="004D65E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 сая төг</w:t>
            </w:r>
          </w:p>
        </w:tc>
      </w:tr>
      <w:tr w:rsidR="004D65EC" w:rsidRPr="005539C0" w14:paraId="1E4F9275" w14:textId="77777777" w:rsidTr="004D65EC">
        <w:tc>
          <w:tcPr>
            <w:tcW w:w="567" w:type="dxa"/>
          </w:tcPr>
          <w:p w14:paraId="275F10DE" w14:textId="63707D37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3</w:t>
            </w:r>
          </w:p>
        </w:tc>
        <w:tc>
          <w:tcPr>
            <w:tcW w:w="2547" w:type="dxa"/>
          </w:tcPr>
          <w:p w14:paraId="17098F3E" w14:textId="77777777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Төсвийн хэмнэлт </w:t>
            </w:r>
          </w:p>
          <w:p w14:paraId="0516D936" w14:textId="10EAB40A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</w:p>
        </w:tc>
        <w:tc>
          <w:tcPr>
            <w:tcW w:w="2410" w:type="dxa"/>
          </w:tcPr>
          <w:p w14:paraId="5897A7CF" w14:textId="6C1D0F9E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249,9 сая төг</w:t>
            </w:r>
          </w:p>
        </w:tc>
        <w:tc>
          <w:tcPr>
            <w:tcW w:w="2054" w:type="dxa"/>
          </w:tcPr>
          <w:p w14:paraId="34EB03A0" w14:textId="5AA92DEB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-</w:t>
            </w:r>
          </w:p>
        </w:tc>
        <w:tc>
          <w:tcPr>
            <w:tcW w:w="2051" w:type="dxa"/>
          </w:tcPr>
          <w:p w14:paraId="4D0D9D12" w14:textId="27E2A42E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94,8 сая төг</w:t>
            </w:r>
          </w:p>
        </w:tc>
      </w:tr>
      <w:tr w:rsidR="004D65EC" w:rsidRPr="005539C0" w14:paraId="507FB460" w14:textId="77777777" w:rsidTr="004D65EC">
        <w:tc>
          <w:tcPr>
            <w:tcW w:w="567" w:type="dxa"/>
          </w:tcPr>
          <w:p w14:paraId="28BB3EC7" w14:textId="36029463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4</w:t>
            </w:r>
          </w:p>
        </w:tc>
        <w:tc>
          <w:tcPr>
            <w:tcW w:w="2547" w:type="dxa"/>
          </w:tcPr>
          <w:p w14:paraId="1129CDF6" w14:textId="77777777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Хөрөнгө оруулалт </w:t>
            </w:r>
          </w:p>
          <w:p w14:paraId="32641A28" w14:textId="50BA2BA9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</w:p>
        </w:tc>
        <w:tc>
          <w:tcPr>
            <w:tcW w:w="2410" w:type="dxa"/>
          </w:tcPr>
          <w:p w14:paraId="454C3D68" w14:textId="5D8E41A9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-</w:t>
            </w:r>
          </w:p>
        </w:tc>
        <w:tc>
          <w:tcPr>
            <w:tcW w:w="2054" w:type="dxa"/>
          </w:tcPr>
          <w:p w14:paraId="18DCA68F" w14:textId="3579D71F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-</w:t>
            </w:r>
          </w:p>
        </w:tc>
        <w:tc>
          <w:tcPr>
            <w:tcW w:w="2051" w:type="dxa"/>
          </w:tcPr>
          <w:p w14:paraId="63EE8561" w14:textId="1E3E9B3A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-</w:t>
            </w:r>
          </w:p>
        </w:tc>
      </w:tr>
      <w:tr w:rsidR="004D65EC" w:rsidRPr="005539C0" w14:paraId="3B6D9BEE" w14:textId="77777777" w:rsidTr="004D65EC">
        <w:tc>
          <w:tcPr>
            <w:tcW w:w="567" w:type="dxa"/>
          </w:tcPr>
          <w:p w14:paraId="1D6501F0" w14:textId="4B141C4B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5</w:t>
            </w:r>
          </w:p>
        </w:tc>
        <w:tc>
          <w:tcPr>
            <w:tcW w:w="2547" w:type="dxa"/>
          </w:tcPr>
          <w:p w14:paraId="0FEE6F58" w14:textId="77777777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 xml:space="preserve">Ажилчдын тоо </w:t>
            </w:r>
          </w:p>
          <w:p w14:paraId="47080A37" w14:textId="64C90C6C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</w:p>
        </w:tc>
        <w:tc>
          <w:tcPr>
            <w:tcW w:w="2410" w:type="dxa"/>
          </w:tcPr>
          <w:p w14:paraId="02323C32" w14:textId="718F9FB0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33</w:t>
            </w:r>
          </w:p>
        </w:tc>
        <w:tc>
          <w:tcPr>
            <w:tcW w:w="2054" w:type="dxa"/>
          </w:tcPr>
          <w:p w14:paraId="356DC7C5" w14:textId="02B9413F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39</w:t>
            </w:r>
          </w:p>
        </w:tc>
        <w:tc>
          <w:tcPr>
            <w:tcW w:w="2051" w:type="dxa"/>
          </w:tcPr>
          <w:p w14:paraId="24C36962" w14:textId="2085B778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3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3</w:t>
            </w:r>
          </w:p>
          <w:p w14:paraId="1A7CA90A" w14:textId="72DB86F8" w:rsidR="004D65EC" w:rsidRPr="003D523C" w:rsidRDefault="004D65EC" w:rsidP="004D65E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</w:pP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эр -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23</w:t>
            </w:r>
            <w:r w:rsidRPr="003D523C"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/эм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mn-MN"/>
              </w:rPr>
              <w:t>-10</w:t>
            </w:r>
          </w:p>
        </w:tc>
      </w:tr>
    </w:tbl>
    <w:p w14:paraId="31D6FB90" w14:textId="11C969A0" w:rsidR="00724A52" w:rsidRDefault="00724A52" w:rsidP="00724A52">
      <w:pPr>
        <w:jc w:val="center"/>
        <w:rPr>
          <w:rFonts w:ascii="Arial" w:hAnsi="Arial" w:cs="Arial"/>
          <w:lang w:val="mn-MN"/>
        </w:rPr>
      </w:pPr>
    </w:p>
    <w:p w14:paraId="76E5E0D6" w14:textId="6BEF570B" w:rsidR="002975D9" w:rsidRDefault="002975D9" w:rsidP="00724A52">
      <w:pPr>
        <w:jc w:val="center"/>
        <w:rPr>
          <w:rFonts w:ascii="Arial" w:hAnsi="Arial" w:cs="Arial"/>
          <w:lang w:val="mn-MN"/>
        </w:rPr>
      </w:pPr>
    </w:p>
    <w:p w14:paraId="57EB3103" w14:textId="1697FC95" w:rsidR="002975D9" w:rsidRDefault="002975D9" w:rsidP="00724A52">
      <w:pPr>
        <w:jc w:val="center"/>
        <w:rPr>
          <w:rFonts w:ascii="Arial" w:hAnsi="Arial" w:cs="Arial"/>
          <w:lang w:val="mn-MN"/>
        </w:rPr>
      </w:pPr>
    </w:p>
    <w:p w14:paraId="5FC1982D" w14:textId="20F7E219" w:rsidR="00A0021C" w:rsidRDefault="00A0021C" w:rsidP="00724A52">
      <w:pPr>
        <w:jc w:val="center"/>
        <w:rPr>
          <w:rFonts w:ascii="Arial" w:hAnsi="Arial" w:cs="Arial"/>
          <w:lang w:val="mn-MN"/>
        </w:rPr>
      </w:pPr>
    </w:p>
    <w:p w14:paraId="60A99433" w14:textId="64A74E6E" w:rsidR="00A0021C" w:rsidRDefault="00A0021C" w:rsidP="00724A52">
      <w:pPr>
        <w:jc w:val="center"/>
        <w:rPr>
          <w:rFonts w:ascii="Arial" w:hAnsi="Arial" w:cs="Arial"/>
          <w:lang w:val="mn-MN"/>
        </w:rPr>
      </w:pPr>
    </w:p>
    <w:p w14:paraId="0178AD01" w14:textId="0D91A714" w:rsidR="00A0021C" w:rsidRDefault="00A0021C" w:rsidP="00724A52">
      <w:pPr>
        <w:jc w:val="center"/>
        <w:rPr>
          <w:rFonts w:ascii="Arial" w:hAnsi="Arial" w:cs="Arial"/>
          <w:lang w:val="mn-MN"/>
        </w:rPr>
      </w:pPr>
    </w:p>
    <w:p w14:paraId="27C36816" w14:textId="77777777" w:rsidR="00A0021C" w:rsidRPr="00724A52" w:rsidRDefault="00A0021C" w:rsidP="00724A52">
      <w:pPr>
        <w:jc w:val="center"/>
        <w:rPr>
          <w:rFonts w:ascii="Arial" w:hAnsi="Arial" w:cs="Arial"/>
          <w:lang w:val="mn-MN"/>
        </w:rPr>
      </w:pPr>
    </w:p>
    <w:sectPr w:rsidR="00A0021C" w:rsidRPr="00724A52" w:rsidSect="00724A52">
      <w:pgSz w:w="11907" w:h="16840" w:code="9"/>
      <w:pgMar w:top="1134" w:right="850" w:bottom="851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52"/>
    <w:rsid w:val="00026C93"/>
    <w:rsid w:val="00056109"/>
    <w:rsid w:val="00143900"/>
    <w:rsid w:val="002975D9"/>
    <w:rsid w:val="003B4469"/>
    <w:rsid w:val="003D523C"/>
    <w:rsid w:val="00485B93"/>
    <w:rsid w:val="004D65EC"/>
    <w:rsid w:val="005539C0"/>
    <w:rsid w:val="00683F5E"/>
    <w:rsid w:val="00724A52"/>
    <w:rsid w:val="00846058"/>
    <w:rsid w:val="008A609C"/>
    <w:rsid w:val="00917B61"/>
    <w:rsid w:val="009342E2"/>
    <w:rsid w:val="00943D95"/>
    <w:rsid w:val="009820C8"/>
    <w:rsid w:val="00A0021C"/>
    <w:rsid w:val="00A93DCD"/>
    <w:rsid w:val="00B0251C"/>
    <w:rsid w:val="00BE4167"/>
    <w:rsid w:val="00CE18F1"/>
    <w:rsid w:val="00D22199"/>
    <w:rsid w:val="00D52B44"/>
    <w:rsid w:val="00DB5FF7"/>
    <w:rsid w:val="00E1069E"/>
    <w:rsid w:val="00E72205"/>
    <w:rsid w:val="00E82F61"/>
    <w:rsid w:val="00FA29BD"/>
    <w:rsid w:val="00FC63C5"/>
    <w:rsid w:val="00FE5ADA"/>
    <w:rsid w:val="00FF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A10A"/>
  <w15:chartTrackingRefBased/>
  <w15:docId w15:val="{86F6435F-A532-48A4-B8CA-41861758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4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2025-09-23T02:09:00Z</cp:lastPrinted>
  <dcterms:created xsi:type="dcterms:W3CDTF">2025-09-23T01:32:00Z</dcterms:created>
  <dcterms:modified xsi:type="dcterms:W3CDTF">2025-09-23T05:56:00Z</dcterms:modified>
</cp:coreProperties>
</file>